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130E68" w14:textId="167C7B32" w:rsidR="00124534" w:rsidRDefault="008E7A62" w:rsidP="00B9533E">
      <w:pPr>
        <w:pStyle w:val="Heading1"/>
        <w:jc w:val="center"/>
        <w:rPr>
          <w:sz w:val="32"/>
          <w:szCs w:val="32"/>
        </w:rPr>
      </w:pPr>
      <w:bookmarkStart w:id="0" w:name="_GoBack"/>
      <w:bookmarkEnd w:id="0"/>
      <w:r>
        <w:rPr>
          <w:noProof/>
          <w:sz w:val="32"/>
          <w:szCs w:val="32"/>
          <w:lang w:eastAsia="en-US"/>
        </w:rPr>
        <w:drawing>
          <wp:inline distT="0" distB="0" distL="0" distR="0" wp14:anchorId="7569DE8C" wp14:editId="1390115A">
            <wp:extent cx="1462727" cy="1031240"/>
            <wp:effectExtent l="0" t="0" r="10795" b="10160"/>
            <wp:docPr id="1" name="Picture 1" descr="../Screen%20Shot%202017-10-24%20at%2012.47.2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0-24%20at%2012.47.27%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43" cy="1100413"/>
                    </a:xfrm>
                    <a:prstGeom prst="rect">
                      <a:avLst/>
                    </a:prstGeom>
                    <a:noFill/>
                    <a:ln>
                      <a:noFill/>
                    </a:ln>
                  </pic:spPr>
                </pic:pic>
              </a:graphicData>
            </a:graphic>
          </wp:inline>
        </w:drawing>
      </w:r>
      <w:r w:rsidR="007D6E77">
        <w:rPr>
          <w:sz w:val="32"/>
          <w:szCs w:val="32"/>
        </w:rPr>
        <w:t xml:space="preserve">Editorial Board </w:t>
      </w:r>
      <w:r w:rsidR="007245AA" w:rsidRPr="00B9533E">
        <w:rPr>
          <w:sz w:val="32"/>
          <w:szCs w:val="32"/>
        </w:rPr>
        <w:t>Application: The DePauw</w:t>
      </w:r>
    </w:p>
    <w:p w14:paraId="6DBBCB10" w14:textId="46BDC25A" w:rsidR="00061694" w:rsidRDefault="00061694" w:rsidP="00061694">
      <w:pPr>
        <w:jc w:val="center"/>
      </w:pPr>
      <w:r>
        <w:t xml:space="preserve">                                    Editor-in-Chief, Managing Editor, Opinion Editor</w:t>
      </w:r>
    </w:p>
    <w:p w14:paraId="2EA4371A" w14:textId="14F2AE9D" w:rsidR="00B608C5" w:rsidRPr="00061694" w:rsidRDefault="00B608C5" w:rsidP="00061694">
      <w:pPr>
        <w:jc w:val="center"/>
      </w:pPr>
      <w:r>
        <w:t xml:space="preserve">                                    Return to Kathy Jesse, adviser, The DePauw by </w:t>
      </w:r>
      <w:r w:rsidRPr="00B608C5">
        <w:rPr>
          <w:b/>
          <w:bCs/>
        </w:rPr>
        <w:t>Nov. 3</w:t>
      </w:r>
    </w:p>
    <w:p w14:paraId="72D9A555" w14:textId="77777777" w:rsidR="008E7A62" w:rsidRPr="008E7A62" w:rsidRDefault="008E7A62" w:rsidP="008E7A62"/>
    <w:p w14:paraId="18F669E9" w14:textId="77777777" w:rsidR="008E7A62" w:rsidRPr="008E7A62" w:rsidRDefault="008E7A62" w:rsidP="008E7A62"/>
    <w:p w14:paraId="4F1C75F6" w14:textId="77777777" w:rsidR="00124534" w:rsidRDefault="00124534"/>
    <w:p w14:paraId="11E63177" w14:textId="77777777" w:rsidR="00124534" w:rsidRPr="007245AA" w:rsidRDefault="007245AA">
      <w:pPr>
        <w:rPr>
          <w:bCs/>
        </w:rPr>
      </w:pPr>
      <w:r w:rsidRPr="007245AA">
        <w:rPr>
          <w:bCs/>
        </w:rPr>
        <w:t>Name___________________________</w:t>
      </w:r>
    </w:p>
    <w:p w14:paraId="47046691" w14:textId="77777777" w:rsidR="00124534" w:rsidRPr="007245AA" w:rsidRDefault="007245AA">
      <w:pPr>
        <w:rPr>
          <w:bCs/>
        </w:rPr>
      </w:pPr>
      <w:r w:rsidRPr="007245AA">
        <w:rPr>
          <w:bCs/>
        </w:rPr>
        <w:t>Class___________________________</w:t>
      </w:r>
    </w:p>
    <w:p w14:paraId="0EDF9555" w14:textId="105F6AEC" w:rsidR="00124534" w:rsidRPr="007245AA" w:rsidRDefault="007245AA">
      <w:pPr>
        <w:rPr>
          <w:bCs/>
        </w:rPr>
      </w:pPr>
      <w:r w:rsidRPr="007245AA">
        <w:rPr>
          <w:bCs/>
        </w:rPr>
        <w:t>Campus address and telephone number______</w:t>
      </w:r>
      <w:r w:rsidR="00B9533E" w:rsidRPr="007245AA">
        <w:rPr>
          <w:bCs/>
        </w:rPr>
        <w:softHyphen/>
      </w:r>
      <w:r w:rsidR="00B9533E" w:rsidRPr="007245AA">
        <w:rPr>
          <w:bCs/>
        </w:rPr>
        <w:softHyphen/>
      </w:r>
      <w:r w:rsidR="00B9533E" w:rsidRPr="007245AA">
        <w:rPr>
          <w:bCs/>
        </w:rPr>
        <w:softHyphen/>
        <w:t>________________</w:t>
      </w:r>
      <w:r w:rsidRPr="007245AA">
        <w:rPr>
          <w:bCs/>
        </w:rPr>
        <w:t>________________</w:t>
      </w:r>
    </w:p>
    <w:p w14:paraId="32708A63" w14:textId="37959097" w:rsidR="00124534" w:rsidRPr="007245AA" w:rsidRDefault="007245AA">
      <w:pPr>
        <w:rPr>
          <w:bCs/>
        </w:rPr>
      </w:pPr>
      <w:r w:rsidRPr="007245AA">
        <w:rPr>
          <w:bCs/>
        </w:rPr>
        <w:t>Candidate for the position of (first choice) _________________</w:t>
      </w:r>
      <w:r w:rsidR="00B9533E" w:rsidRPr="007245AA">
        <w:rPr>
          <w:bCs/>
        </w:rPr>
        <w:t>_____</w:t>
      </w:r>
      <w:r w:rsidRPr="007245AA">
        <w:rPr>
          <w:bCs/>
        </w:rPr>
        <w:t>_____________</w:t>
      </w:r>
    </w:p>
    <w:p w14:paraId="2279CDC3" w14:textId="42C96C65" w:rsidR="00124534" w:rsidRPr="007245AA" w:rsidRDefault="007245AA">
      <w:pPr>
        <w:rPr>
          <w:bCs/>
        </w:rPr>
      </w:pPr>
      <w:r w:rsidRPr="007245AA">
        <w:rPr>
          <w:bCs/>
        </w:rPr>
        <w:tab/>
      </w:r>
      <w:r w:rsidRPr="007245AA">
        <w:rPr>
          <w:bCs/>
        </w:rPr>
        <w:tab/>
      </w:r>
      <w:r w:rsidRPr="007245AA">
        <w:rPr>
          <w:bCs/>
        </w:rPr>
        <w:tab/>
        <w:t xml:space="preserve">          </w:t>
      </w:r>
      <w:r w:rsidR="00517E5F">
        <w:rPr>
          <w:bCs/>
        </w:rPr>
        <w:t xml:space="preserve"> </w:t>
      </w:r>
      <w:r w:rsidR="002E35B5">
        <w:rPr>
          <w:bCs/>
        </w:rPr>
        <w:t xml:space="preserve">(second choice </w:t>
      </w:r>
      <w:r w:rsidRPr="007245AA">
        <w:rPr>
          <w:bCs/>
        </w:rPr>
        <w:t>_________________</w:t>
      </w:r>
      <w:r w:rsidR="00B9533E" w:rsidRPr="007245AA">
        <w:rPr>
          <w:bCs/>
        </w:rPr>
        <w:t>______</w:t>
      </w:r>
      <w:r w:rsidRPr="007245AA">
        <w:rPr>
          <w:bCs/>
        </w:rPr>
        <w:t>___________</w:t>
      </w:r>
    </w:p>
    <w:p w14:paraId="35D7647E" w14:textId="77777777" w:rsidR="00124534" w:rsidRPr="007245AA" w:rsidRDefault="00124534">
      <w:pPr>
        <w:rPr>
          <w:bCs/>
        </w:rPr>
      </w:pPr>
    </w:p>
    <w:p w14:paraId="1FB189D0" w14:textId="77777777" w:rsidR="00517E5F" w:rsidRDefault="00517E5F">
      <w:pPr>
        <w:pStyle w:val="Heading2"/>
        <w:rPr>
          <w:b w:val="0"/>
          <w:bCs/>
        </w:rPr>
      </w:pPr>
    </w:p>
    <w:p w14:paraId="23370786" w14:textId="77777777" w:rsidR="00124534" w:rsidRDefault="007245AA">
      <w:pPr>
        <w:pStyle w:val="Heading2"/>
        <w:rPr>
          <w:b w:val="0"/>
          <w:bCs/>
        </w:rPr>
      </w:pPr>
      <w:r w:rsidRPr="007245AA">
        <w:rPr>
          <w:b w:val="0"/>
          <w:bCs/>
        </w:rPr>
        <w:t>Qualifications</w:t>
      </w:r>
    </w:p>
    <w:p w14:paraId="7900B57E" w14:textId="77777777" w:rsidR="00517E5F" w:rsidRPr="00517E5F" w:rsidRDefault="00517E5F" w:rsidP="00517E5F"/>
    <w:p w14:paraId="112859AD" w14:textId="2A0B277C" w:rsidR="00124534" w:rsidRPr="007245AA" w:rsidRDefault="00B9533E" w:rsidP="0085275D">
      <w:pPr>
        <w:numPr>
          <w:ilvl w:val="0"/>
          <w:numId w:val="1"/>
        </w:numPr>
        <w:rPr>
          <w:bCs/>
        </w:rPr>
      </w:pPr>
      <w:r w:rsidRPr="007245AA">
        <w:rPr>
          <w:bCs/>
        </w:rPr>
        <w:t xml:space="preserve">Positions with </w:t>
      </w:r>
      <w:r w:rsidR="0085275D" w:rsidRPr="007245AA">
        <w:rPr>
          <w:bCs/>
        </w:rPr>
        <w:t>DePauw University student news organizations</w:t>
      </w:r>
      <w:r w:rsidR="007245AA" w:rsidRPr="007245AA">
        <w:rPr>
          <w:bCs/>
        </w:rPr>
        <w:t xml:space="preserve"> (include dates)</w:t>
      </w:r>
    </w:p>
    <w:p w14:paraId="54050BF3" w14:textId="77777777" w:rsidR="00124534" w:rsidRPr="007245AA" w:rsidRDefault="00124534">
      <w:pPr>
        <w:rPr>
          <w:bCs/>
        </w:rPr>
      </w:pPr>
    </w:p>
    <w:p w14:paraId="60A85BC4" w14:textId="77777777" w:rsidR="00124534" w:rsidRPr="007245AA" w:rsidRDefault="00124534">
      <w:pPr>
        <w:rPr>
          <w:bCs/>
        </w:rPr>
      </w:pPr>
    </w:p>
    <w:p w14:paraId="35D55D06" w14:textId="77777777" w:rsidR="00124534" w:rsidRPr="007245AA" w:rsidRDefault="00124534">
      <w:pPr>
        <w:rPr>
          <w:bCs/>
        </w:rPr>
      </w:pPr>
    </w:p>
    <w:p w14:paraId="555E7B75" w14:textId="77777777" w:rsidR="00124534" w:rsidRPr="007245AA" w:rsidRDefault="007245AA">
      <w:pPr>
        <w:numPr>
          <w:ilvl w:val="0"/>
          <w:numId w:val="1"/>
        </w:numPr>
        <w:rPr>
          <w:bCs/>
        </w:rPr>
      </w:pPr>
      <w:r w:rsidRPr="007245AA">
        <w:rPr>
          <w:bCs/>
        </w:rPr>
        <w:t>Applicable internships (include dates)</w:t>
      </w:r>
    </w:p>
    <w:p w14:paraId="24B30DE6" w14:textId="77777777" w:rsidR="00124534" w:rsidRPr="007245AA" w:rsidRDefault="00124534">
      <w:pPr>
        <w:rPr>
          <w:bCs/>
        </w:rPr>
      </w:pPr>
    </w:p>
    <w:p w14:paraId="0428F498" w14:textId="77777777" w:rsidR="00124534" w:rsidRPr="007245AA" w:rsidRDefault="00124534">
      <w:pPr>
        <w:rPr>
          <w:bCs/>
        </w:rPr>
      </w:pPr>
    </w:p>
    <w:p w14:paraId="323C1C00" w14:textId="77777777" w:rsidR="00124534" w:rsidRPr="007245AA" w:rsidRDefault="00124534">
      <w:pPr>
        <w:rPr>
          <w:bCs/>
        </w:rPr>
      </w:pPr>
    </w:p>
    <w:p w14:paraId="470AE8FE" w14:textId="77777777" w:rsidR="00124534" w:rsidRPr="007245AA" w:rsidRDefault="00124534">
      <w:pPr>
        <w:rPr>
          <w:bCs/>
        </w:rPr>
      </w:pPr>
    </w:p>
    <w:p w14:paraId="08992C92" w14:textId="77777777" w:rsidR="00124534" w:rsidRPr="007245AA" w:rsidRDefault="007245AA">
      <w:pPr>
        <w:numPr>
          <w:ilvl w:val="0"/>
          <w:numId w:val="1"/>
        </w:numPr>
        <w:rPr>
          <w:bCs/>
        </w:rPr>
      </w:pPr>
      <w:r w:rsidRPr="007245AA">
        <w:rPr>
          <w:bCs/>
        </w:rPr>
        <w:t>Related coursework (including grades and names of professors)</w:t>
      </w:r>
    </w:p>
    <w:p w14:paraId="774F9DC6" w14:textId="77777777" w:rsidR="00124534" w:rsidRPr="007245AA" w:rsidRDefault="00124534">
      <w:pPr>
        <w:rPr>
          <w:bCs/>
        </w:rPr>
      </w:pPr>
    </w:p>
    <w:p w14:paraId="4464B2BC" w14:textId="77777777" w:rsidR="00124534" w:rsidRPr="007245AA" w:rsidRDefault="00124534">
      <w:pPr>
        <w:rPr>
          <w:bCs/>
        </w:rPr>
      </w:pPr>
    </w:p>
    <w:p w14:paraId="6629AF3C" w14:textId="77777777" w:rsidR="00124534" w:rsidRPr="007245AA" w:rsidRDefault="00124534">
      <w:pPr>
        <w:rPr>
          <w:bCs/>
        </w:rPr>
      </w:pPr>
    </w:p>
    <w:p w14:paraId="683481F0" w14:textId="77777777" w:rsidR="00124534" w:rsidRPr="007245AA" w:rsidRDefault="00124534">
      <w:pPr>
        <w:rPr>
          <w:bCs/>
        </w:rPr>
      </w:pPr>
    </w:p>
    <w:p w14:paraId="4169B8AB" w14:textId="77777777" w:rsidR="00124534" w:rsidRPr="007245AA" w:rsidRDefault="007245AA">
      <w:pPr>
        <w:numPr>
          <w:ilvl w:val="0"/>
          <w:numId w:val="1"/>
        </w:numPr>
        <w:rPr>
          <w:bCs/>
        </w:rPr>
      </w:pPr>
      <w:r w:rsidRPr="007245AA">
        <w:rPr>
          <w:bCs/>
        </w:rPr>
        <w:t>Prizes and honors received for work in journalism</w:t>
      </w:r>
    </w:p>
    <w:p w14:paraId="0FDE41DB" w14:textId="77777777" w:rsidR="00124534" w:rsidRPr="007245AA" w:rsidRDefault="00124534">
      <w:pPr>
        <w:rPr>
          <w:bCs/>
        </w:rPr>
      </w:pPr>
    </w:p>
    <w:p w14:paraId="5C9117D8" w14:textId="77777777" w:rsidR="00124534" w:rsidRPr="007245AA" w:rsidRDefault="00124534">
      <w:pPr>
        <w:rPr>
          <w:bCs/>
        </w:rPr>
      </w:pPr>
    </w:p>
    <w:p w14:paraId="454C9688" w14:textId="77777777" w:rsidR="00124534" w:rsidRPr="007245AA" w:rsidRDefault="00124534">
      <w:pPr>
        <w:rPr>
          <w:bCs/>
        </w:rPr>
      </w:pPr>
    </w:p>
    <w:p w14:paraId="2637A9D0" w14:textId="121F67C0" w:rsidR="00124534" w:rsidRDefault="00517E5F">
      <w:pPr>
        <w:ind w:left="360"/>
        <w:rPr>
          <w:bCs/>
        </w:rPr>
      </w:pPr>
      <w:r>
        <w:rPr>
          <w:bCs/>
          <w:u w:val="single"/>
        </w:rPr>
        <w:t>Other activities</w:t>
      </w:r>
      <w:r w:rsidR="007245AA" w:rsidRPr="007245AA">
        <w:rPr>
          <w:bCs/>
        </w:rPr>
        <w:br/>
        <w:t>List the extracurricular activities in which you will participate and or the work for pay you will do during the semester. How many hours per week will these activities consume? Would there be or could there be any conflicts of interest arising from having any of those outside activities?</w:t>
      </w:r>
    </w:p>
    <w:p w14:paraId="522F09BB" w14:textId="77777777" w:rsidR="00517E5F" w:rsidRDefault="00517E5F">
      <w:pPr>
        <w:ind w:left="360"/>
        <w:rPr>
          <w:bCs/>
        </w:rPr>
      </w:pPr>
    </w:p>
    <w:p w14:paraId="44503576" w14:textId="77777777" w:rsidR="002E35B5" w:rsidRDefault="002E35B5" w:rsidP="002E35B5">
      <w:pPr>
        <w:rPr>
          <w:bCs/>
        </w:rPr>
      </w:pPr>
    </w:p>
    <w:p w14:paraId="541FC762" w14:textId="77777777" w:rsidR="002E35B5" w:rsidRDefault="002E35B5" w:rsidP="002E35B5">
      <w:pPr>
        <w:rPr>
          <w:bCs/>
        </w:rPr>
      </w:pPr>
    </w:p>
    <w:p w14:paraId="6230DA6F" w14:textId="77777777" w:rsidR="002E35B5" w:rsidRDefault="002E35B5" w:rsidP="002E35B5">
      <w:pPr>
        <w:rPr>
          <w:bCs/>
        </w:rPr>
      </w:pPr>
    </w:p>
    <w:p w14:paraId="0738BA61" w14:textId="77777777" w:rsidR="002E35B5" w:rsidRDefault="007245AA" w:rsidP="002E35B5">
      <w:pPr>
        <w:rPr>
          <w:bCs/>
          <w:u w:val="single"/>
        </w:rPr>
      </w:pPr>
      <w:r w:rsidRPr="007245AA">
        <w:rPr>
          <w:bCs/>
          <w:u w:val="single"/>
        </w:rPr>
        <w:t>Academics:</w:t>
      </w:r>
    </w:p>
    <w:p w14:paraId="2FB04CDD" w14:textId="693A0A83" w:rsidR="00124534" w:rsidRDefault="007245AA" w:rsidP="002E35B5">
      <w:pPr>
        <w:ind w:left="720"/>
        <w:rPr>
          <w:bCs/>
        </w:rPr>
      </w:pPr>
      <w:r w:rsidRPr="007245AA">
        <w:rPr>
          <w:bCs/>
        </w:rPr>
        <w:br/>
        <w:t>What is your major?</w:t>
      </w:r>
    </w:p>
    <w:p w14:paraId="5415BA07" w14:textId="77777777" w:rsidR="002E35B5" w:rsidRDefault="002E35B5" w:rsidP="002E35B5">
      <w:pPr>
        <w:rPr>
          <w:bCs/>
        </w:rPr>
      </w:pPr>
    </w:p>
    <w:p w14:paraId="19818810" w14:textId="76A25B53" w:rsidR="00124534" w:rsidRDefault="007245AA" w:rsidP="002E35B5">
      <w:pPr>
        <w:ind w:firstLine="720"/>
        <w:rPr>
          <w:bCs/>
        </w:rPr>
      </w:pPr>
      <w:r w:rsidRPr="007245AA">
        <w:rPr>
          <w:bCs/>
        </w:rPr>
        <w:t>Who is your academic adviser?</w:t>
      </w:r>
    </w:p>
    <w:p w14:paraId="608E8378" w14:textId="77777777" w:rsidR="002E35B5" w:rsidRDefault="002E35B5" w:rsidP="002E35B5">
      <w:pPr>
        <w:rPr>
          <w:bCs/>
        </w:rPr>
      </w:pPr>
    </w:p>
    <w:p w14:paraId="194D961F" w14:textId="002A115E" w:rsidR="00124534" w:rsidRDefault="007245AA" w:rsidP="002E35B5">
      <w:pPr>
        <w:ind w:firstLine="720"/>
        <w:rPr>
          <w:bCs/>
        </w:rPr>
      </w:pPr>
      <w:r w:rsidRPr="007245AA">
        <w:rPr>
          <w:bCs/>
        </w:rPr>
        <w:t>What is your cumulative GPA?</w:t>
      </w:r>
    </w:p>
    <w:p w14:paraId="3814E05E" w14:textId="77777777" w:rsidR="00517E5F" w:rsidRPr="007245AA" w:rsidRDefault="00517E5F">
      <w:pPr>
        <w:ind w:left="360"/>
        <w:rPr>
          <w:bCs/>
        </w:rPr>
      </w:pPr>
    </w:p>
    <w:p w14:paraId="5084E19A" w14:textId="1300B2A4" w:rsidR="00124534" w:rsidRPr="002E35B5" w:rsidRDefault="007245AA" w:rsidP="002E35B5">
      <w:pPr>
        <w:ind w:firstLine="720"/>
        <w:rPr>
          <w:bCs/>
        </w:rPr>
      </w:pPr>
      <w:r w:rsidRPr="002E35B5">
        <w:rPr>
          <w:bCs/>
        </w:rPr>
        <w:t>How many courses do you expect to take next semester?</w:t>
      </w:r>
    </w:p>
    <w:p w14:paraId="13F0359E" w14:textId="77777777" w:rsidR="00517E5F" w:rsidRPr="00517E5F" w:rsidRDefault="00517E5F" w:rsidP="00517E5F">
      <w:pPr>
        <w:pStyle w:val="ListParagraph"/>
        <w:rPr>
          <w:bCs/>
        </w:rPr>
      </w:pPr>
    </w:p>
    <w:p w14:paraId="14CFAF95" w14:textId="0BEF6F3B" w:rsidR="00124534" w:rsidRPr="002E35B5" w:rsidRDefault="007245AA" w:rsidP="002E35B5">
      <w:pPr>
        <w:pStyle w:val="ListParagraph"/>
        <w:rPr>
          <w:bCs/>
        </w:rPr>
      </w:pPr>
      <w:r w:rsidRPr="002E35B5">
        <w:rPr>
          <w:bCs/>
        </w:rPr>
        <w:t xml:space="preserve">Do you have plans, short- or long-term, to study off campus for a semester? When? </w:t>
      </w:r>
    </w:p>
    <w:p w14:paraId="6E117A5C" w14:textId="77777777" w:rsidR="00517E5F" w:rsidRPr="007245AA" w:rsidRDefault="00517E5F">
      <w:pPr>
        <w:ind w:left="360"/>
        <w:rPr>
          <w:bCs/>
        </w:rPr>
      </w:pPr>
    </w:p>
    <w:p w14:paraId="7E8FAA69" w14:textId="77777777" w:rsidR="00124534" w:rsidRPr="007245AA" w:rsidRDefault="00124534">
      <w:pPr>
        <w:ind w:left="360"/>
        <w:rPr>
          <w:bCs/>
        </w:rPr>
      </w:pPr>
    </w:p>
    <w:p w14:paraId="688982B1" w14:textId="1DEB6DB3" w:rsidR="00124534" w:rsidRDefault="007245AA">
      <w:pPr>
        <w:ind w:left="360"/>
        <w:rPr>
          <w:b/>
        </w:rPr>
      </w:pPr>
      <w:r>
        <w:rPr>
          <w:b/>
        </w:rPr>
        <w:t xml:space="preserve">If you are applying for the position of EIC or for the position of business manager, attach to this application your goals for The DePauw and thedepauw.com. Discuss the direction of the newspaper and changes you would make. Indicate how you would make those changes. Please double space. </w:t>
      </w:r>
    </w:p>
    <w:sectPr w:rsidR="00124534">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A1B9E"/>
    <w:multiLevelType w:val="hybridMultilevel"/>
    <w:tmpl w:val="3EAA7B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71015"/>
    <w:multiLevelType w:val="multilevel"/>
    <w:tmpl w:val="58FC4C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4FF3D35"/>
    <w:multiLevelType w:val="hybridMultilevel"/>
    <w:tmpl w:val="45DEA0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proofState w:spelling="clean" w:grammar="clean"/>
  <w:defaultTabStop w:val="720"/>
  <w:characterSpacingControl w:val="doNotCompress"/>
  <w:compat>
    <w:compatSetting w:name="compatibilityMode" w:uri="http://schemas.microsoft.com/office/word" w:val="14"/>
  </w:compat>
  <w:rsids>
    <w:rsidRoot w:val="00124534"/>
    <w:rsid w:val="00061694"/>
    <w:rsid w:val="00124534"/>
    <w:rsid w:val="002E35B5"/>
    <w:rsid w:val="00517E5F"/>
    <w:rsid w:val="007245AA"/>
    <w:rsid w:val="007D6E77"/>
    <w:rsid w:val="0085275D"/>
    <w:rsid w:val="008E7A62"/>
    <w:rsid w:val="00AF495D"/>
    <w:rsid w:val="00B608C5"/>
    <w:rsid w:val="00B9533E"/>
    <w:rsid w:val="00C41560"/>
    <w:rsid w:val="00C45E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53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zh-CN"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17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Sifferlen</cp:lastModifiedBy>
  <cp:revision>2</cp:revision>
  <dcterms:created xsi:type="dcterms:W3CDTF">2017-11-01T00:15:00Z</dcterms:created>
  <dcterms:modified xsi:type="dcterms:W3CDTF">2017-11-01T00:15:00Z</dcterms:modified>
</cp:coreProperties>
</file>